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7317D" w14:textId="5024E0D7" w:rsidR="009D5562" w:rsidRPr="00B2039F" w:rsidRDefault="00B2039F">
      <w:pPr>
        <w:rPr>
          <w:b/>
          <w:sz w:val="36"/>
          <w:szCs w:val="36"/>
        </w:rPr>
      </w:pPr>
      <w:r>
        <w:rPr>
          <w:b/>
          <w:sz w:val="36"/>
          <w:szCs w:val="36"/>
        </w:rPr>
        <w:t xml:space="preserve">Reza </w:t>
      </w:r>
      <w:proofErr w:type="spellStart"/>
      <w:r>
        <w:rPr>
          <w:b/>
          <w:sz w:val="36"/>
          <w:szCs w:val="36"/>
        </w:rPr>
        <w:t>Rezvanis</w:t>
      </w:r>
      <w:proofErr w:type="spellEnd"/>
      <w:r>
        <w:rPr>
          <w:b/>
          <w:sz w:val="36"/>
          <w:szCs w:val="36"/>
        </w:rPr>
        <w:t xml:space="preserve"> tal som mottagare av Gösta Knutsson</w:t>
      </w:r>
      <w:r w:rsidR="00A26624">
        <w:rPr>
          <w:b/>
          <w:sz w:val="36"/>
          <w:szCs w:val="36"/>
        </w:rPr>
        <w:t>-</w:t>
      </w:r>
      <w:bookmarkStart w:id="0" w:name="_GoBack"/>
      <w:bookmarkEnd w:id="0"/>
      <w:r>
        <w:rPr>
          <w:b/>
          <w:sz w:val="36"/>
          <w:szCs w:val="36"/>
        </w:rPr>
        <w:t>stipendiet vid utdelningen 2012.</w:t>
      </w:r>
    </w:p>
    <w:p w14:paraId="0E82870B" w14:textId="77777777" w:rsidR="00B2039F" w:rsidRPr="00B2039F" w:rsidRDefault="00B2039F">
      <w:pPr>
        <w:rPr>
          <w:sz w:val="28"/>
          <w:szCs w:val="28"/>
        </w:rPr>
      </w:pPr>
    </w:p>
    <w:p w14:paraId="4083636C"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En brun hund med skrynkligt ansikte dök upp. Kvickare än kvickt var Pelle inne i en källarglugg. Han stack ut huvudet och viskade till Ingrid:</w:t>
      </w:r>
    </w:p>
    <w:p w14:paraId="0B8A0971"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4998FA68" w14:textId="77777777" w:rsidR="00294B8C" w:rsidRPr="00B2039F" w:rsidRDefault="00294B8C" w:rsidP="00294B8C">
      <w:pPr>
        <w:widowControl w:val="0"/>
        <w:autoSpaceDE w:val="0"/>
        <w:autoSpaceDN w:val="0"/>
        <w:adjustRightInd w:val="0"/>
        <w:rPr>
          <w:rFonts w:ascii="Comic Sans MS" w:hAnsi="Comic Sans MS" w:cs="Comic Sans MS"/>
          <w:sz w:val="28"/>
          <w:szCs w:val="28"/>
        </w:rPr>
      </w:pPr>
      <w:proofErr w:type="gramStart"/>
      <w:r w:rsidRPr="00B2039F">
        <w:rPr>
          <w:rFonts w:ascii="Comic Sans MS" w:hAnsi="Comic Sans MS" w:cs="Comic Sans MS"/>
          <w:sz w:val="28"/>
          <w:szCs w:val="28"/>
        </w:rPr>
        <w:t>-</w:t>
      </w:r>
      <w:proofErr w:type="gramEnd"/>
      <w:r w:rsidRPr="00B2039F">
        <w:rPr>
          <w:rFonts w:ascii="Comic Sans MS" w:hAnsi="Comic Sans MS" w:cs="Comic Sans MS"/>
          <w:sz w:val="28"/>
          <w:szCs w:val="28"/>
        </w:rPr>
        <w:t>Skynda dig och kom hit! Ser du inte vad som kommer?</w:t>
      </w:r>
    </w:p>
    <w:p w14:paraId="0CCB5721"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6FDA3D50" w14:textId="77777777" w:rsidR="00294B8C" w:rsidRPr="00B2039F" w:rsidRDefault="00294B8C" w:rsidP="00294B8C">
      <w:pPr>
        <w:widowControl w:val="0"/>
        <w:autoSpaceDE w:val="0"/>
        <w:autoSpaceDN w:val="0"/>
        <w:adjustRightInd w:val="0"/>
        <w:rPr>
          <w:rFonts w:ascii="Comic Sans MS" w:hAnsi="Comic Sans MS" w:cs="Comic Sans MS"/>
          <w:sz w:val="28"/>
          <w:szCs w:val="28"/>
        </w:rPr>
      </w:pPr>
      <w:proofErr w:type="gramStart"/>
      <w:r w:rsidRPr="00B2039F">
        <w:rPr>
          <w:rFonts w:ascii="Comic Sans MS" w:hAnsi="Comic Sans MS" w:cs="Comic Sans MS"/>
          <w:sz w:val="28"/>
          <w:szCs w:val="28"/>
        </w:rPr>
        <w:t>-</w:t>
      </w:r>
      <w:proofErr w:type="gramEnd"/>
      <w:r w:rsidRPr="00B2039F">
        <w:rPr>
          <w:rFonts w:ascii="Comic Sans MS" w:hAnsi="Comic Sans MS" w:cs="Comic Sans MS"/>
          <w:sz w:val="28"/>
          <w:szCs w:val="28"/>
        </w:rPr>
        <w:t xml:space="preserve">Äsch, sa Ingrid och smålog, den där är inget farligt. Det är ju bara gamla Dux. Hej på </w:t>
      </w:r>
      <w:proofErr w:type="gramStart"/>
      <w:r w:rsidRPr="00B2039F">
        <w:rPr>
          <w:rFonts w:ascii="Comic Sans MS" w:hAnsi="Comic Sans MS" w:cs="Comic Sans MS"/>
          <w:sz w:val="28"/>
          <w:szCs w:val="28"/>
        </w:rPr>
        <w:t>dej</w:t>
      </w:r>
      <w:proofErr w:type="gramEnd"/>
      <w:r w:rsidRPr="00B2039F">
        <w:rPr>
          <w:rFonts w:ascii="Comic Sans MS" w:hAnsi="Comic Sans MS" w:cs="Comic Sans MS"/>
          <w:sz w:val="28"/>
          <w:szCs w:val="28"/>
        </w:rPr>
        <w:t>, Dux!</w:t>
      </w:r>
    </w:p>
    <w:p w14:paraId="226F2C56"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1E04A5E7"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Ja, så beskriver folkbildaren Gösta Knutsson alla de stora faror som lurar där ute när man inte förstår sig på sin omvärld. Att ha fått stipendiet som är uppkallat efter honom är en stor ära för mig och jag tackar av hela mitt hjärta för det.</w:t>
      </w:r>
    </w:p>
    <w:p w14:paraId="335D4D69"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1D6F7B5B"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Sådana faror har ungdomarna att göra med varje dag i en värld som är så svår att bli delaktig i. Vi i föreningen Poesi utan gränser har föresatt oss att skapa möjligheter för dem att inte bara lära känna vuxenvärlden bättre, utan att bli delaktiga i den kreativa processen som skapar det framtida samhället.</w:t>
      </w:r>
    </w:p>
    <w:p w14:paraId="58DC0D1A"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0CEF7D62"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Något som diskuteras flitigt är integration. Men vem ska integreras i vad? I det ögonblick då vi definierar en grupp som ska integreras i samhället har vi segregerat och det är ingen bra grund för integration. Vi alla måste ju integreras i den matris av vitt skilda element som det framtida samhället utgör.</w:t>
      </w:r>
    </w:p>
    <w:p w14:paraId="5AA9D165"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3FD303C1"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 xml:space="preserve">Och integration i sig betyder inte så mycket om den inte är inbäddad i en uppsättning handlingar och åtgärder som ger hela samhällssystemet en färdriktning och bidrar till dess utveckling. I denna uppsättning måste – framför allt när det handlar om ungdomar – nödvändigtvis ingå sådant som </w:t>
      </w:r>
    </w:p>
    <w:p w14:paraId="1D43EAD1"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51941663"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lastRenderedPageBreak/>
        <w:t>interkulturell kompetens för att kunna umgås bortom de etniska, språkliga, åldersmässiga och andra barriärerna och därmed skapa ömsesidig respekt, förståelse och samhörighet,</w:t>
      </w:r>
    </w:p>
    <w:p w14:paraId="392BB23A"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5C6121E0"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en estetisk känsla för att utveckla möjligheten till skapande av sammanbindande produkter av både andlig och fysisk natur,</w:t>
      </w:r>
    </w:p>
    <w:p w14:paraId="155D812B"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3F310C96"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möjligheten att tillvarata flerspråkighetens potential,</w:t>
      </w:r>
    </w:p>
    <w:p w14:paraId="57BCB8A6"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7E049031"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starkare förhållande till det talade och skrivna ordet</w:t>
      </w:r>
    </w:p>
    <w:p w14:paraId="101CAA7B"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36C4DBC5"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tilltro till den egna förmågan att vara kreativt skapande</w:t>
      </w:r>
    </w:p>
    <w:p w14:paraId="392FD90D"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7BA6A24F"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Det är inte utan stolthet som jag kan konstatera att allt detta ingår i Poesi utan gränser som består av en rad tävlingar i poesi på olika språk som utmynnar i en grand final i anslutning till Världspoesidagen den 21 mars varje år. Mer information om det kan ni hitta i de här broschyrerna [jag visar] respektive i samlingshäftena med elevernas dikter [jag pekar]. Men nu ska jag lämna scenen till ungdomarna själva. Först ut är Erik Lundqvist, Rosendals gymnasium, som vann första priset i år i tyska, steg 3-4.</w:t>
      </w:r>
    </w:p>
    <w:p w14:paraId="42ADA1B1"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1A20D9D8" w14:textId="77777777" w:rsidR="00294B8C" w:rsidRPr="00B2039F" w:rsidRDefault="00294B8C" w:rsidP="00294B8C">
      <w:pPr>
        <w:widowControl w:val="0"/>
        <w:autoSpaceDE w:val="0"/>
        <w:autoSpaceDN w:val="0"/>
        <w:adjustRightInd w:val="0"/>
        <w:rPr>
          <w:rFonts w:ascii="Comic Sans MS" w:hAnsi="Comic Sans MS" w:cs="Comic Sans MS"/>
          <w:sz w:val="28"/>
          <w:szCs w:val="28"/>
        </w:rPr>
      </w:pPr>
      <w:r w:rsidRPr="00B2039F">
        <w:rPr>
          <w:rFonts w:ascii="Comic Sans MS" w:hAnsi="Comic Sans MS" w:cs="Comic Sans MS"/>
          <w:sz w:val="28"/>
          <w:szCs w:val="28"/>
        </w:rPr>
        <w:t xml:space="preserve">Jason Chen, tidigare </w:t>
      </w:r>
      <w:proofErr w:type="spellStart"/>
      <w:r w:rsidRPr="00B2039F">
        <w:rPr>
          <w:rFonts w:ascii="Comic Sans MS" w:hAnsi="Comic Sans MS" w:cs="Comic Sans MS"/>
          <w:sz w:val="28"/>
          <w:szCs w:val="28"/>
        </w:rPr>
        <w:t>Eriksbergsskolan</w:t>
      </w:r>
      <w:proofErr w:type="spellEnd"/>
      <w:r w:rsidRPr="00B2039F">
        <w:rPr>
          <w:rFonts w:ascii="Comic Sans MS" w:hAnsi="Comic Sans MS" w:cs="Comic Sans MS"/>
          <w:sz w:val="28"/>
          <w:szCs w:val="28"/>
        </w:rPr>
        <w:t xml:space="preserve"> vann första priset i kinesiska</w:t>
      </w:r>
    </w:p>
    <w:p w14:paraId="79520570" w14:textId="77777777" w:rsidR="00294B8C" w:rsidRPr="00B2039F" w:rsidRDefault="00294B8C" w:rsidP="00294B8C">
      <w:pPr>
        <w:widowControl w:val="0"/>
        <w:autoSpaceDE w:val="0"/>
        <w:autoSpaceDN w:val="0"/>
        <w:adjustRightInd w:val="0"/>
        <w:rPr>
          <w:rFonts w:ascii="Comic Sans MS" w:hAnsi="Comic Sans MS" w:cs="Comic Sans MS"/>
          <w:sz w:val="28"/>
          <w:szCs w:val="28"/>
        </w:rPr>
      </w:pPr>
    </w:p>
    <w:p w14:paraId="5AA78EF3" w14:textId="77777777" w:rsidR="00294B8C" w:rsidRPr="00B2039F" w:rsidRDefault="00294B8C" w:rsidP="00294B8C">
      <w:pPr>
        <w:widowControl w:val="0"/>
        <w:autoSpaceDE w:val="0"/>
        <w:autoSpaceDN w:val="0"/>
        <w:adjustRightInd w:val="0"/>
        <w:rPr>
          <w:rFonts w:ascii="Comic Sans MS" w:hAnsi="Comic Sans MS" w:cs="Comic Sans MS"/>
          <w:sz w:val="28"/>
          <w:szCs w:val="28"/>
        </w:rPr>
      </w:pPr>
      <w:proofErr w:type="spellStart"/>
      <w:r w:rsidRPr="00B2039F">
        <w:rPr>
          <w:rFonts w:ascii="Comic Sans MS" w:hAnsi="Comic Sans MS" w:cs="Comic Sans MS"/>
          <w:sz w:val="28"/>
          <w:szCs w:val="28"/>
        </w:rPr>
        <w:t>Sohail</w:t>
      </w:r>
      <w:proofErr w:type="spellEnd"/>
      <w:r w:rsidRPr="00B2039F">
        <w:rPr>
          <w:rFonts w:ascii="Comic Sans MS" w:hAnsi="Comic Sans MS" w:cs="Comic Sans MS"/>
          <w:sz w:val="28"/>
          <w:szCs w:val="28"/>
        </w:rPr>
        <w:t xml:space="preserve"> </w:t>
      </w:r>
      <w:proofErr w:type="spellStart"/>
      <w:r w:rsidRPr="00B2039F">
        <w:rPr>
          <w:rFonts w:ascii="Comic Sans MS" w:hAnsi="Comic Sans MS" w:cs="Comic Sans MS"/>
          <w:sz w:val="28"/>
          <w:szCs w:val="28"/>
        </w:rPr>
        <w:t>Sallehi</w:t>
      </w:r>
      <w:proofErr w:type="spellEnd"/>
      <w:r w:rsidRPr="00B2039F">
        <w:rPr>
          <w:rFonts w:ascii="Comic Sans MS" w:hAnsi="Comic Sans MS" w:cs="Comic Sans MS"/>
          <w:sz w:val="28"/>
          <w:szCs w:val="28"/>
        </w:rPr>
        <w:t>, tidigare Von Bahrs skola, vann första priset i dari.</w:t>
      </w:r>
    </w:p>
    <w:p w14:paraId="6923E474" w14:textId="77777777" w:rsidR="00294B8C" w:rsidRPr="00B2039F" w:rsidRDefault="00294B8C">
      <w:pPr>
        <w:rPr>
          <w:sz w:val="28"/>
          <w:szCs w:val="28"/>
        </w:rPr>
      </w:pPr>
    </w:p>
    <w:sectPr w:rsidR="00294B8C" w:rsidRPr="00B2039F" w:rsidSect="009D55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C"/>
    <w:rsid w:val="00294B8C"/>
    <w:rsid w:val="009D5562"/>
    <w:rsid w:val="00A26624"/>
    <w:rsid w:val="00B2039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5A09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422</Words>
  <Characters>2239</Characters>
  <Application>Microsoft Macintosh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Björk</dc:creator>
  <cp:keywords/>
  <dc:description/>
  <cp:lastModifiedBy>Jan Björk</cp:lastModifiedBy>
  <cp:revision>3</cp:revision>
  <dcterms:created xsi:type="dcterms:W3CDTF">2012-09-19T14:13:00Z</dcterms:created>
  <dcterms:modified xsi:type="dcterms:W3CDTF">2012-09-22T14:18:00Z</dcterms:modified>
</cp:coreProperties>
</file>